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37" w:rsidRPr="0088472A" w:rsidRDefault="00421B37" w:rsidP="00421B3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421B37" w:rsidRPr="009F707F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421B37" w:rsidRPr="00AB5FA9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421B37" w:rsidRDefault="00462068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421B37" w:rsidRPr="0088472A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21B37" w:rsidRDefault="00421B37" w:rsidP="00421B3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421B37" w:rsidRDefault="00421B37" w:rsidP="00421B3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42</w:t>
      </w:r>
    </w:p>
    <w:p w:rsidR="00421B37" w:rsidRDefault="00421B37" w:rsidP="00784998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784998" w:rsidRDefault="00784998" w:rsidP="00421B3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1B036D" w:rsidRDefault="001B036D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B036D" w:rsidRPr="009F707F" w:rsidRDefault="001B036D" w:rsidP="001B036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Яңгырау тартык авазлардан гына торган исемне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036D" w:rsidRDefault="001B036D" w:rsidP="001B03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Миләүшә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1B036D" w:rsidRPr="00911F2D" w:rsidRDefault="001B036D" w:rsidP="001B036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11F2D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Гөлия</w:t>
      </w:r>
      <w:r w:rsidRPr="00911F2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1B036D" w:rsidRDefault="001B036D" w:rsidP="001B03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Камил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1B036D" w:rsidRDefault="001B036D" w:rsidP="001B03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Булат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1B036D" w:rsidRDefault="001B036D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B036D" w:rsidRDefault="001B036D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ТСТТ калыбыннан торган сүзне билгеләгез. </w:t>
      </w:r>
      <w:r w:rsidRPr="001B03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036D" w:rsidRPr="001B036D" w:rsidRDefault="001B036D" w:rsidP="00421B3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1B036D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ка</w:t>
      </w:r>
      <w:r w:rsidRPr="001B036D">
        <w:rPr>
          <w:rFonts w:ascii="Times New Roman" w:hAnsi="Times New Roman"/>
          <w:b/>
          <w:i/>
          <w:sz w:val="28"/>
          <w:szCs w:val="28"/>
          <w:lang w:val="tt-RU"/>
        </w:rPr>
        <w:t>рт</w:t>
      </w:r>
      <w:r w:rsidRPr="001B036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1B036D" w:rsidRDefault="001B036D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1B036D">
        <w:rPr>
          <w:rFonts w:ascii="Times New Roman" w:hAnsi="Times New Roman"/>
          <w:i/>
          <w:sz w:val="28"/>
          <w:szCs w:val="28"/>
          <w:lang w:val="tt-RU"/>
        </w:rPr>
        <w:t>алма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1B036D" w:rsidRDefault="001B036D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B036D">
        <w:rPr>
          <w:rFonts w:ascii="Times New Roman" w:hAnsi="Times New Roman"/>
          <w:i/>
          <w:sz w:val="28"/>
          <w:szCs w:val="28"/>
          <w:lang w:val="tt-RU"/>
        </w:rPr>
        <w:t>кояш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1B036D" w:rsidRDefault="001B036D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болыт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1B036D" w:rsidRDefault="001B036D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B036D" w:rsidRPr="009F707F" w:rsidRDefault="001B036D" w:rsidP="001B036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Антоним парлар дөрес күрсәтелгән рәтне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036D" w:rsidRPr="001B036D" w:rsidRDefault="001B036D" w:rsidP="001B03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B036D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зур – биек</w:t>
      </w:r>
      <w:r w:rsidRPr="001B036D">
        <w:rPr>
          <w:rFonts w:ascii="Times New Roman" w:hAnsi="Times New Roman"/>
          <w:sz w:val="28"/>
          <w:szCs w:val="28"/>
          <w:lang w:val="tt-RU"/>
        </w:rPr>
        <w:t>;</w:t>
      </w:r>
    </w:p>
    <w:p w:rsidR="001B036D" w:rsidRDefault="001B036D" w:rsidP="001B03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акыллы – башлы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1B036D" w:rsidRPr="001B036D" w:rsidRDefault="001B036D" w:rsidP="001B036D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B036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биек – тәбәнәк</w:t>
      </w:r>
      <w:r w:rsidRPr="001B036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1B036D" w:rsidRPr="003C2803" w:rsidRDefault="001B036D" w:rsidP="001B03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C2803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кечкенә – тәбәнәк</w:t>
      </w:r>
      <w:r w:rsidRPr="003C2803">
        <w:rPr>
          <w:rFonts w:ascii="Times New Roman" w:hAnsi="Times New Roman"/>
          <w:sz w:val="28"/>
          <w:szCs w:val="28"/>
          <w:lang w:val="tt-RU"/>
        </w:rPr>
        <w:t>.</w:t>
      </w:r>
    </w:p>
    <w:p w:rsidR="001B036D" w:rsidRDefault="001B036D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27CE" w:rsidRDefault="000E27CE" w:rsidP="000E2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254BDA">
        <w:rPr>
          <w:rFonts w:ascii="Times New Roman" w:hAnsi="Times New Roman"/>
          <w:sz w:val="28"/>
          <w:szCs w:val="28"/>
          <w:lang w:val="tt-RU"/>
        </w:rPr>
        <w:t xml:space="preserve">Күчерелмә мәгънәдә килгән сүзтезмәне билгеләгез. </w:t>
      </w:r>
      <w:r w:rsidR="00254BDA" w:rsidRPr="00254BD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4BDA" w:rsidRDefault="00254BDA" w:rsidP="000E2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>әче суган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254BDA" w:rsidRPr="00254BDA" w:rsidRDefault="00254BDA" w:rsidP="000E27C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254BDA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әче тел</w:t>
      </w:r>
      <w:r w:rsidRPr="00254BD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254BDA" w:rsidRPr="00254BDA" w:rsidRDefault="00254BDA" w:rsidP="000E27C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әче лимон;</w:t>
      </w:r>
    </w:p>
    <w:p w:rsidR="00254BDA" w:rsidRPr="00254BDA" w:rsidRDefault="00254BDA" w:rsidP="000E27C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әче дару.</w:t>
      </w:r>
    </w:p>
    <w:p w:rsidR="000E27CE" w:rsidRDefault="000E27CE" w:rsidP="000E2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27CE" w:rsidRPr="009F707F" w:rsidRDefault="000E27CE" w:rsidP="000E27C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="001B036D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 xml:space="preserve">Парлы сүз дөрес күрсәтелгән рәтне билгеләгез. </w:t>
      </w:r>
      <w:r w:rsidRPr="009F707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27CE" w:rsidRDefault="000E27CE" w:rsidP="000E2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ак(кош)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0E27CE" w:rsidRDefault="000E27CE" w:rsidP="000E2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авыл(даш)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0E27CE" w:rsidRPr="000E27CE" w:rsidRDefault="000E27CE" w:rsidP="000E27C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E27CE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0E27CE">
        <w:rPr>
          <w:rFonts w:ascii="Times New Roman" w:hAnsi="Times New Roman"/>
          <w:b/>
          <w:i/>
          <w:sz w:val="28"/>
          <w:szCs w:val="28"/>
          <w:lang w:val="tt-RU"/>
        </w:rPr>
        <w:t>бала(чага)</w:t>
      </w:r>
      <w:r w:rsidRPr="000E27CE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0E27CE" w:rsidRPr="000E27CE" w:rsidRDefault="000E27CE" w:rsidP="000E2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E27CE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кура(җиләге)</w:t>
      </w:r>
      <w:r w:rsidRPr="000E27CE">
        <w:rPr>
          <w:rFonts w:ascii="Times New Roman" w:hAnsi="Times New Roman"/>
          <w:sz w:val="28"/>
          <w:szCs w:val="28"/>
          <w:lang w:val="tt-RU"/>
        </w:rPr>
        <w:t>.</w:t>
      </w:r>
    </w:p>
    <w:p w:rsidR="001B036D" w:rsidRDefault="001B036D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27CE" w:rsidRPr="000E27CE" w:rsidRDefault="000E27CE" w:rsidP="00421B3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Җөмләдәге фигыльнең төре дөрес күрсәтелгән рәтне билгеләгез. </w:t>
      </w:r>
      <w:r w:rsidRPr="000E27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27CE" w:rsidRPr="000E27CE" w:rsidRDefault="000E27CE" w:rsidP="00421B3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E27CE">
        <w:rPr>
          <w:rFonts w:ascii="Times New Roman" w:hAnsi="Times New Roman"/>
          <w:i/>
          <w:sz w:val="28"/>
          <w:szCs w:val="28"/>
          <w:lang w:val="tt-RU"/>
        </w:rPr>
        <w:t>Авызыңа күп итеп ризык тутырма.</w:t>
      </w:r>
    </w:p>
    <w:p w:rsidR="000E27CE" w:rsidRDefault="000E27CE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хәзерге заман хикәя фигыль;</w:t>
      </w:r>
    </w:p>
    <w:p w:rsidR="000E27CE" w:rsidRDefault="000E27CE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үткән заман хикәя фигыль;</w:t>
      </w:r>
    </w:p>
    <w:p w:rsidR="000E27CE" w:rsidRDefault="000E27CE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киләчәк заман хикәя фигыль;</w:t>
      </w:r>
    </w:p>
    <w:p w:rsidR="000E27CE" w:rsidRPr="000E27CE" w:rsidRDefault="000E27CE" w:rsidP="00421B3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27CE">
        <w:rPr>
          <w:rFonts w:ascii="Times New Roman" w:hAnsi="Times New Roman"/>
          <w:b/>
          <w:sz w:val="28"/>
          <w:szCs w:val="28"/>
          <w:lang w:val="tt-RU"/>
        </w:rPr>
        <w:tab/>
        <w:t>в) боерык фигыль.</w:t>
      </w:r>
    </w:p>
    <w:p w:rsidR="000E27CE" w:rsidRDefault="000E27CE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27CE" w:rsidRPr="000E27CE" w:rsidRDefault="000E27CE" w:rsidP="00421B3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Чагыштыру дәрәҗәсендәге сыйфатны билгеләгез. </w:t>
      </w:r>
      <w:r w:rsidRPr="000E27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27CE" w:rsidRPr="00254BDA" w:rsidRDefault="000E27CE" w:rsidP="00421B3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54BDA">
        <w:rPr>
          <w:rFonts w:ascii="Times New Roman" w:hAnsi="Times New Roman"/>
          <w:b/>
          <w:sz w:val="28"/>
          <w:szCs w:val="28"/>
          <w:lang w:val="tt-RU"/>
        </w:rPr>
        <w:tab/>
        <w:t>а)</w:t>
      </w:r>
      <w:r w:rsidR="00254BDA" w:rsidRPr="00254BD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254BDA" w:rsidRPr="00254BDA">
        <w:rPr>
          <w:rFonts w:ascii="Times New Roman" w:hAnsi="Times New Roman"/>
          <w:b/>
          <w:i/>
          <w:sz w:val="28"/>
          <w:szCs w:val="28"/>
          <w:lang w:val="tt-RU"/>
        </w:rPr>
        <w:t>тәмлерәк</w:t>
      </w:r>
      <w:r w:rsidR="00254BDA" w:rsidRPr="00254BD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0E27CE" w:rsidRDefault="000E27CE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254B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54BDA" w:rsidRPr="00254BDA">
        <w:rPr>
          <w:rFonts w:ascii="Times New Roman" w:hAnsi="Times New Roman"/>
          <w:i/>
          <w:sz w:val="28"/>
          <w:szCs w:val="28"/>
          <w:lang w:val="tt-RU"/>
        </w:rPr>
        <w:t>яшькелт</w:t>
      </w:r>
      <w:r w:rsidR="00254BDA">
        <w:rPr>
          <w:rFonts w:ascii="Times New Roman" w:hAnsi="Times New Roman"/>
          <w:sz w:val="28"/>
          <w:szCs w:val="28"/>
          <w:lang w:val="tt-RU"/>
        </w:rPr>
        <w:t>;</w:t>
      </w:r>
    </w:p>
    <w:p w:rsidR="000E27CE" w:rsidRDefault="000E27CE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254B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54BDA" w:rsidRPr="00254BDA">
        <w:rPr>
          <w:rFonts w:ascii="Times New Roman" w:hAnsi="Times New Roman"/>
          <w:i/>
          <w:sz w:val="28"/>
          <w:szCs w:val="28"/>
          <w:lang w:val="tt-RU"/>
        </w:rPr>
        <w:t>бик зур</w:t>
      </w:r>
      <w:r w:rsidR="00254BDA">
        <w:rPr>
          <w:rFonts w:ascii="Times New Roman" w:hAnsi="Times New Roman"/>
          <w:sz w:val="28"/>
          <w:szCs w:val="28"/>
          <w:lang w:val="tt-RU"/>
        </w:rPr>
        <w:t>;</w:t>
      </w:r>
    </w:p>
    <w:p w:rsidR="000E27CE" w:rsidRDefault="000E27CE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254B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54BDA" w:rsidRPr="00254BDA">
        <w:rPr>
          <w:rFonts w:ascii="Times New Roman" w:hAnsi="Times New Roman"/>
          <w:i/>
          <w:sz w:val="28"/>
          <w:szCs w:val="28"/>
          <w:lang w:val="tt-RU"/>
        </w:rPr>
        <w:t>ап-ак</w:t>
      </w:r>
      <w:r w:rsidR="00254BDA">
        <w:rPr>
          <w:rFonts w:ascii="Times New Roman" w:hAnsi="Times New Roman"/>
          <w:sz w:val="28"/>
          <w:szCs w:val="28"/>
          <w:lang w:val="tt-RU"/>
        </w:rPr>
        <w:t>.</w:t>
      </w:r>
    </w:p>
    <w:p w:rsidR="000E27CE" w:rsidRDefault="000E27CE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27CE" w:rsidRDefault="000E27CE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Тиңдәш кисәкләре булган җөмләне билгеләгез. </w:t>
      </w:r>
      <w:r w:rsidRPr="000E27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27CE" w:rsidRPr="000E27CE" w:rsidRDefault="000E27CE" w:rsidP="00421B3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E27CE">
        <w:rPr>
          <w:rFonts w:ascii="Times New Roman" w:hAnsi="Times New Roman"/>
          <w:i/>
          <w:sz w:val="28"/>
          <w:szCs w:val="28"/>
          <w:lang w:val="tt-RU"/>
        </w:rPr>
        <w:t>Хамматов Марат тактаны сөртте.</w:t>
      </w:r>
    </w:p>
    <w:p w:rsidR="000E27CE" w:rsidRPr="00254BDA" w:rsidRDefault="000E27CE" w:rsidP="00421B37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254BDA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254BDA">
        <w:rPr>
          <w:rFonts w:ascii="Times New Roman" w:hAnsi="Times New Roman"/>
          <w:b/>
          <w:i/>
          <w:sz w:val="28"/>
          <w:szCs w:val="28"/>
          <w:lang w:val="tt-RU"/>
        </w:rPr>
        <w:t>Алсу һәм Лилия бакчада эшли.</w:t>
      </w:r>
    </w:p>
    <w:p w:rsidR="000E27CE" w:rsidRDefault="000E27CE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E27CE">
        <w:rPr>
          <w:rFonts w:ascii="Times New Roman" w:hAnsi="Times New Roman"/>
          <w:i/>
          <w:sz w:val="28"/>
          <w:szCs w:val="28"/>
          <w:lang w:val="tt-RU"/>
        </w:rPr>
        <w:t>Бакчада агачлар яфракларын коя.</w:t>
      </w:r>
    </w:p>
    <w:p w:rsidR="000E27CE" w:rsidRDefault="000E27CE" w:rsidP="00421B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E27CE">
        <w:rPr>
          <w:rFonts w:ascii="Times New Roman" w:hAnsi="Times New Roman"/>
          <w:i/>
          <w:sz w:val="28"/>
          <w:szCs w:val="28"/>
          <w:lang w:val="tt-RU"/>
        </w:rPr>
        <w:t>Менә алтын көз килде.</w:t>
      </w:r>
    </w:p>
    <w:p w:rsidR="00784998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4998" w:rsidRPr="00254BDA" w:rsidRDefault="00784998" w:rsidP="007849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54BD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784998" w:rsidRPr="00254BDA" w:rsidRDefault="00784998" w:rsidP="00421B3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54BDA">
        <w:rPr>
          <w:rFonts w:ascii="Times New Roman" w:hAnsi="Times New Roman"/>
          <w:sz w:val="28"/>
          <w:szCs w:val="28"/>
          <w:lang w:val="tt-RU"/>
        </w:rPr>
        <w:lastRenderedPageBreak/>
        <w:t xml:space="preserve">Күпнокталар урынына тиешле сүзләрне өстәп языгыз. </w:t>
      </w:r>
      <w:r w:rsidRPr="00254BDA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2B5053" w:rsidRPr="00254BDA" w:rsidRDefault="002B5053" w:rsidP="002B5053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54BDA">
        <w:rPr>
          <w:rFonts w:ascii="Times New Roman" w:hAnsi="Times New Roman"/>
          <w:i/>
          <w:sz w:val="28"/>
          <w:szCs w:val="28"/>
          <w:lang w:val="tt-RU"/>
        </w:rPr>
        <w:t>[</w:t>
      </w:r>
      <w:r w:rsidR="00BD5BF7" w:rsidRPr="00254BDA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>], [һ], [</w:t>
      </w:r>
      <w:r w:rsidR="00BD5BF7" w:rsidRPr="00254BDA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ц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], [щ] – парсыз саңгырау тартыклар. Тартыкка тәмамланган иҗек </w:t>
      </w:r>
      <w:r w:rsidRPr="00254BDA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ябык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 иҗек дип атала. Зур, биек, дәү – </w:t>
      </w:r>
      <w:r w:rsidRPr="00254BDA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синонимнар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. Сүзләрнең мәгънәләре </w:t>
      </w:r>
      <w:r w:rsidRPr="00254BDA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аңлатмалы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 сүзлекләрдә аңлатыла. Кулланылыштан төшеп калган сүзләр </w:t>
      </w:r>
      <w:r w:rsidRPr="00254BDA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тарихи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 сүзләр дип атала. </w:t>
      </w:r>
      <w:r w:rsidRPr="00254BDA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Ясагыч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 кушымчалар сүзнең төп мәгънәсен </w:t>
      </w:r>
      <w:r w:rsidRPr="00254BDA">
        <w:rPr>
          <w:rFonts w:ascii="Times New Roman" w:hAnsi="Times New Roman"/>
          <w:sz w:val="28"/>
          <w:szCs w:val="28"/>
          <w:lang w:val="tt-RU"/>
        </w:rPr>
        <w:t>үзгәртә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. Ия һәм хәбәр – җөмләнең </w:t>
      </w:r>
      <w:r w:rsidRPr="00254BDA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баш</w:t>
      </w: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 кисәкләре.  </w:t>
      </w:r>
    </w:p>
    <w:p w:rsidR="00784998" w:rsidRPr="00254BDA" w:rsidRDefault="00784998" w:rsidP="007849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784998" w:rsidRPr="00254BDA" w:rsidRDefault="00784998" w:rsidP="007849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54BDA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6665E7" w:rsidRPr="00254BDA" w:rsidRDefault="006665E7" w:rsidP="00A001F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54BDA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254BDA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A001F5" w:rsidRPr="00254BDA" w:rsidRDefault="001C468B" w:rsidP="00A001F5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254BDA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Был в лесу старый пень. Тут в дупле ёж сделал гнездо. В гнездо он натаскал травы. Стало тепло и мягко. Днем ёж спал, а вечером выходил на охоту.</w:t>
      </w:r>
    </w:p>
    <w:p w:rsidR="006665E7" w:rsidRPr="00254BDA" w:rsidRDefault="001C468B" w:rsidP="00A001F5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54BDA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Вот наступил вечер. Еж проснулся и пошёл искать пищу. Не нашёл ничего и идёт домой. Вдруг он увидел змею. Ёж не боится змей. </w:t>
      </w:r>
    </w:p>
    <w:p w:rsidR="006665E7" w:rsidRDefault="006665E7" w:rsidP="00A001F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54BDA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A001F5" w:rsidRPr="00254BDA">
        <w:rPr>
          <w:rFonts w:ascii="Times New Roman" w:hAnsi="Times New Roman"/>
          <w:b/>
          <w:i/>
          <w:sz w:val="28"/>
          <w:szCs w:val="28"/>
          <w:lang w:val="tt-RU"/>
        </w:rPr>
        <w:t>Керпе</w:t>
      </w:r>
      <w:r w:rsidR="00A001F5" w:rsidRPr="00254BDA">
        <w:rPr>
          <w:rFonts w:ascii="Times New Roman" w:hAnsi="Times New Roman"/>
          <w:sz w:val="28"/>
          <w:szCs w:val="28"/>
          <w:lang w:val="tt-RU"/>
        </w:rPr>
        <w:t xml:space="preserve"> турында ниләр беләсез?</w:t>
      </w:r>
      <w:r w:rsidR="00BD5BF7" w:rsidRPr="00254BDA">
        <w:rPr>
          <w:rFonts w:ascii="Times New Roman" w:hAnsi="Times New Roman"/>
          <w:sz w:val="28"/>
          <w:szCs w:val="28"/>
          <w:lang w:val="tt-RU"/>
        </w:rPr>
        <w:t xml:space="preserve"> Шул хакта 4-6</w:t>
      </w:r>
      <w:r w:rsidRPr="00254BDA">
        <w:rPr>
          <w:rFonts w:ascii="Times New Roman" w:hAnsi="Times New Roman"/>
          <w:sz w:val="28"/>
          <w:szCs w:val="28"/>
          <w:lang w:val="tt-RU"/>
        </w:rPr>
        <w:t xml:space="preserve"> җөмлә төзеп языгыз. </w:t>
      </w:r>
      <w:bookmarkStart w:id="0" w:name="_GoBack"/>
      <w:r w:rsidRPr="00254BDA">
        <w:rPr>
          <w:rFonts w:ascii="Times New Roman" w:hAnsi="Times New Roman"/>
          <w:b/>
          <w:sz w:val="28"/>
          <w:szCs w:val="28"/>
          <w:lang w:val="tt-RU"/>
        </w:rPr>
        <w:t>(6 балл)</w:t>
      </w:r>
      <w:bookmarkEnd w:id="0"/>
    </w:p>
    <w:p w:rsidR="006665E7" w:rsidRPr="00C20EC0" w:rsidRDefault="006665E7" w:rsidP="006665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584F61" w:rsidRPr="00784998" w:rsidRDefault="00584F61">
      <w:pPr>
        <w:rPr>
          <w:lang w:val="tt-RU"/>
        </w:rPr>
      </w:pPr>
    </w:p>
    <w:sectPr w:rsidR="00584F61" w:rsidRPr="00784998" w:rsidSect="007D7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81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7CE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1F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10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36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68B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2C5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BDA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0BB5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5053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B37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068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03E4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5E7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99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795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3EAD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1F5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76E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5BF7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dcterms:created xsi:type="dcterms:W3CDTF">2019-10-10T06:25:00Z</dcterms:created>
  <dcterms:modified xsi:type="dcterms:W3CDTF">2020-09-29T20:05:00Z</dcterms:modified>
</cp:coreProperties>
</file>